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A03" w:rsidRPr="00DD6E2A" w:rsidRDefault="00B25A3C">
      <w:pPr>
        <w:rPr>
          <w:b/>
        </w:rPr>
      </w:pPr>
      <w:r w:rsidRPr="00DD6E2A">
        <w:rPr>
          <w:b/>
        </w:rPr>
        <w:t>Koreograferna för F</w:t>
      </w:r>
      <w:r w:rsidR="001124AD" w:rsidRPr="00DD6E2A">
        <w:rPr>
          <w:b/>
        </w:rPr>
        <w:t>SG fest</w:t>
      </w:r>
      <w:r w:rsidRPr="00DD6E2A">
        <w:rPr>
          <w:b/>
        </w:rPr>
        <w:t>ivalen 2020 har utsetts</w:t>
      </w:r>
    </w:p>
    <w:p w:rsidR="00B25A3C" w:rsidRDefault="00B25A3C">
      <w:r>
        <w:t xml:space="preserve">FSG festivalen 2020 kommer att arrangeras i Närpes 12-14.6.2020 med Närpes Gymnastikförening och Närpes Gymnastikklubb – </w:t>
      </w:r>
      <w:proofErr w:type="spellStart"/>
      <w:r>
        <w:t>Artistica</w:t>
      </w:r>
      <w:proofErr w:type="spellEnd"/>
      <w:r>
        <w:t xml:space="preserve"> som lokala arrangörsföreningar. Under veckoslutet sparkades evenemanget i gång på riktigt</w:t>
      </w:r>
      <w:r w:rsidR="00DD6E2A">
        <w:t>,</w:t>
      </w:r>
      <w:r>
        <w:t xml:space="preserve"> då förbundskoreograferna för massprogrammen presenterades och de samtidigt fick sin första möjlighet att </w:t>
      </w:r>
      <w:r w:rsidR="007E51B2">
        <w:t>tänka</w:t>
      </w:r>
      <w:r>
        <w:t xml:space="preserve"> ihop sig.</w:t>
      </w:r>
    </w:p>
    <w:p w:rsidR="00DC0341" w:rsidRDefault="008067B7">
      <w:r>
        <w:t>FSG festivalen</w:t>
      </w:r>
      <w:r w:rsidR="00DD6E2A">
        <w:t xml:space="preserve"> 2020</w:t>
      </w:r>
      <w:r>
        <w:t xml:space="preserve"> förväntas locka 1300-1500 gymnaster från hela Svenskfinland. Den största delen av alla deltagare tar del i ett eller flera massprogram. Förutom massprogrammen kan man delta i sin </w:t>
      </w:r>
      <w:r w:rsidR="00423755">
        <w:t xml:space="preserve">egen förenings </w:t>
      </w:r>
      <w:r>
        <w:t xml:space="preserve">uppvisningar och på torgscen. </w:t>
      </w:r>
    </w:p>
    <w:p w:rsidR="008067B7" w:rsidRDefault="0034024A">
      <w:r>
        <w:t>Festivalens f</w:t>
      </w:r>
      <w:r w:rsidR="008067B7">
        <w:t>örbu</w:t>
      </w:r>
      <w:r>
        <w:t xml:space="preserve">ndskoreografer </w:t>
      </w:r>
      <w:r w:rsidR="008067B7">
        <w:t>arbetar ihop ett program till musik de själva väljer. De tänker ut koreografin, de väljer gymnasternas dräkter och eventuella tillbehör, och de åker runt i Svenskfinland och instruerar programmen på samövningar och i föreningarna.</w:t>
      </w:r>
      <w:r w:rsidR="00ED2145">
        <w:t xml:space="preserve"> Däremellan tränas programmen i mindre grupper i föreningarna och sammanslås till en helhet i Närpes sommaren 2020.</w:t>
      </w:r>
    </w:p>
    <w:p w:rsidR="0034024A" w:rsidRDefault="0034024A">
      <w:r>
        <w:t>Barnmassprogrammet har temat ”Bi happy”. Det handlar om blommor och bin, lite humlor och</w:t>
      </w:r>
      <w:r w:rsidR="00A058DB">
        <w:t xml:space="preserve"> lite fyrverkeri. Programmet är lämpat för</w:t>
      </w:r>
      <w:r>
        <w:t xml:space="preserve"> barn i förskoleålder till barn på åk 3.</w:t>
      </w:r>
      <w:r w:rsidR="00A058DB">
        <w:t xml:space="preserve"> Klädsel</w:t>
      </w:r>
      <w:r w:rsidR="00B26A48">
        <w:t>n kommer att</w:t>
      </w:r>
      <w:r w:rsidR="00A058DB">
        <w:t xml:space="preserve"> gå</w:t>
      </w:r>
      <w:r w:rsidR="00B26A48">
        <w:t xml:space="preserve"> i gul-svart.</w:t>
      </w:r>
      <w:r>
        <w:t xml:space="preserve"> Koreografin till barnmassprogrammet görs av </w:t>
      </w:r>
      <w:r>
        <w:rPr>
          <w:b/>
        </w:rPr>
        <w:t xml:space="preserve">Anna Backlund </w:t>
      </w:r>
      <w:r>
        <w:t xml:space="preserve">och till sin hjälp har hon </w:t>
      </w:r>
      <w:r>
        <w:rPr>
          <w:b/>
        </w:rPr>
        <w:t>Johanna Hägg</w:t>
      </w:r>
      <w:r w:rsidR="00E816A4">
        <w:t>, b</w:t>
      </w:r>
      <w:r>
        <w:t>åda från Jakobstad.</w:t>
      </w:r>
    </w:p>
    <w:p w:rsidR="0034024A" w:rsidRDefault="0034024A">
      <w:r>
        <w:t xml:space="preserve">Akrobatikmassprogrammet görs av trion </w:t>
      </w:r>
      <w:r>
        <w:rPr>
          <w:b/>
        </w:rPr>
        <w:t xml:space="preserve">Carina, Emma </w:t>
      </w:r>
      <w:r w:rsidRPr="009416DF">
        <w:t>och</w:t>
      </w:r>
      <w:r>
        <w:rPr>
          <w:b/>
        </w:rPr>
        <w:t xml:space="preserve"> Ida Björkman, </w:t>
      </w:r>
      <w:r>
        <w:t xml:space="preserve">mamma och döttrar, hemma från Nykarleby. Programmet kommer inte att vara för svårt, det kommer att vara färgglatt och </w:t>
      </w:r>
      <w:r w:rsidR="004E6C2A">
        <w:t>det finns</w:t>
      </w:r>
      <w:r>
        <w:t xml:space="preserve"> överraskningsmoment. Gymnaster i olika åldrar kan delta, från 7-åringar, men också vuxna.</w:t>
      </w:r>
    </w:p>
    <w:p w:rsidR="007A3861" w:rsidRDefault="007A3861">
      <w:r>
        <w:t xml:space="preserve">Dansmassprogrammet får koreografi av </w:t>
      </w:r>
      <w:r>
        <w:rPr>
          <w:b/>
        </w:rPr>
        <w:t xml:space="preserve">Mikaela </w:t>
      </w:r>
      <w:proofErr w:type="spellStart"/>
      <w:r>
        <w:rPr>
          <w:b/>
        </w:rPr>
        <w:t>Kurula</w:t>
      </w:r>
      <w:proofErr w:type="spellEnd"/>
      <w:r>
        <w:rPr>
          <w:b/>
        </w:rPr>
        <w:t xml:space="preserve"> </w:t>
      </w:r>
      <w:r w:rsidRPr="004E5656">
        <w:t>och</w:t>
      </w:r>
      <w:r>
        <w:rPr>
          <w:b/>
        </w:rPr>
        <w:t xml:space="preserve"> Jasmin </w:t>
      </w:r>
      <w:proofErr w:type="spellStart"/>
      <w:r>
        <w:rPr>
          <w:b/>
        </w:rPr>
        <w:t>Kuusisaari</w:t>
      </w:r>
      <w:proofErr w:type="spellEnd"/>
      <w:r>
        <w:rPr>
          <w:b/>
        </w:rPr>
        <w:t xml:space="preserve"> </w:t>
      </w:r>
      <w:r>
        <w:t>från Åbo/Vasa, och kommer att vara pop-rockblandat. Det är frågan om fart och show och dräkterna går i mörkrött och svart.</w:t>
      </w:r>
    </w:p>
    <w:p w:rsidR="007A3861" w:rsidRDefault="007A3861">
      <w:r>
        <w:t xml:space="preserve">Motionsmassprogrammet för kvinnor och män görs av trion </w:t>
      </w:r>
      <w:r>
        <w:rPr>
          <w:b/>
        </w:rPr>
        <w:t xml:space="preserve">Pia Nyman, Pia Boström </w:t>
      </w:r>
      <w:r w:rsidRPr="004E5656">
        <w:t>och</w:t>
      </w:r>
      <w:r>
        <w:rPr>
          <w:b/>
        </w:rPr>
        <w:t xml:space="preserve"> Lena Lindström </w:t>
      </w:r>
      <w:r>
        <w:t xml:space="preserve">från Jakobstad. Som tillbehör kommer man att använda sig av trumpinnar av trä, och trummusiken kommer emellanåt att vara häftig. Programmet består både av </w:t>
      </w:r>
      <w:proofErr w:type="spellStart"/>
      <w:r>
        <w:t>pilates</w:t>
      </w:r>
      <w:proofErr w:type="spellEnd"/>
      <w:r>
        <w:t xml:space="preserve"> och av en mer dansant del, och det kommer att finnas olika svårighetsgrader så att programmet passar för alla. Färg</w:t>
      </w:r>
      <w:r w:rsidR="00A56F69">
        <w:t>en</w:t>
      </w:r>
      <w:r>
        <w:t xml:space="preserve"> på dräkterna kommer att gå i skalan rosa-grått-lila.</w:t>
      </w:r>
    </w:p>
    <w:p w:rsidR="00B26A48" w:rsidRDefault="00B26A48">
      <w:r>
        <w:t xml:space="preserve">Massprogrammet i estetisk </w:t>
      </w:r>
      <w:proofErr w:type="spellStart"/>
      <w:r>
        <w:t>truppgymnastik</w:t>
      </w:r>
      <w:proofErr w:type="spellEnd"/>
      <w:r>
        <w:t xml:space="preserve"> görs av </w:t>
      </w:r>
      <w:r>
        <w:rPr>
          <w:b/>
        </w:rPr>
        <w:t xml:space="preserve">Henrika Kumlin </w:t>
      </w:r>
      <w:r w:rsidRPr="00634752">
        <w:t>och</w:t>
      </w:r>
      <w:r>
        <w:rPr>
          <w:b/>
        </w:rPr>
        <w:t xml:space="preserve"> Annika Lehto </w:t>
      </w:r>
      <w:r w:rsidR="00077C49">
        <w:t>från Vasa/Esbo</w:t>
      </w:r>
      <w:bookmarkStart w:id="0" w:name="_GoBack"/>
      <w:bookmarkEnd w:id="0"/>
      <w:r>
        <w:t xml:space="preserve">, och här är temat drömmar. Både dagdrömmar, drömmar från barndomen och mardrömmar finns med, och vad händer då man drömmer som sötast, då ringer förstås väckarklockan. Också andra än </w:t>
      </w:r>
      <w:proofErr w:type="spellStart"/>
      <w:r>
        <w:t>truppgymnaster</w:t>
      </w:r>
      <w:proofErr w:type="spellEnd"/>
      <w:r>
        <w:t xml:space="preserve"> kan delta i detta program.</w:t>
      </w:r>
    </w:p>
    <w:p w:rsidR="00B26A48" w:rsidRDefault="002E73F8">
      <w:r>
        <w:t xml:space="preserve">Massprogrammet i familje- och barngymnastik görs av </w:t>
      </w:r>
      <w:r>
        <w:rPr>
          <w:b/>
        </w:rPr>
        <w:t xml:space="preserve">Ann-Sofie Wilson </w:t>
      </w:r>
      <w:r w:rsidRPr="00634752">
        <w:t>och</w:t>
      </w:r>
      <w:r>
        <w:rPr>
          <w:b/>
        </w:rPr>
        <w:t xml:space="preserve"> Rebecca </w:t>
      </w:r>
      <w:proofErr w:type="spellStart"/>
      <w:r>
        <w:rPr>
          <w:b/>
        </w:rPr>
        <w:t>Skrifvars</w:t>
      </w:r>
      <w:proofErr w:type="spellEnd"/>
      <w:r>
        <w:rPr>
          <w:b/>
        </w:rPr>
        <w:t xml:space="preserve"> </w:t>
      </w:r>
      <w:r>
        <w:t>från Närpes. Här är det frågan om sommarstil och sommarfeeling för vuxen + barn upp till 5-6 år, med badringen i focus.</w:t>
      </w:r>
    </w:p>
    <w:p w:rsidR="002E73F8" w:rsidRDefault="002E73F8">
      <w:r>
        <w:t xml:space="preserve">Hop-on-massprogrammet, som man inte behöver träna i förväg, utan tränas på plats i Närpes har </w:t>
      </w:r>
      <w:r>
        <w:rPr>
          <w:b/>
        </w:rPr>
        <w:t xml:space="preserve">Sara Anttila </w:t>
      </w:r>
      <w:r w:rsidRPr="00634752">
        <w:t>och</w:t>
      </w:r>
      <w:r>
        <w:rPr>
          <w:b/>
        </w:rPr>
        <w:t xml:space="preserve"> Emma Björklund </w:t>
      </w:r>
      <w:r>
        <w:t>från Helsingfors/Pedersöre som koreografer. Här kan barn från skolålder</w:t>
      </w:r>
      <w:r w:rsidR="00A36AB8">
        <w:t>n</w:t>
      </w:r>
      <w:r>
        <w:t xml:space="preserve"> uppåt </w:t>
      </w:r>
      <w:r w:rsidR="00A36AB8">
        <w:t xml:space="preserve">och vuxna </w:t>
      </w:r>
      <w:r>
        <w:t>delta, ingen övre åldersgräns finns. Programmet har temat parkjumpa, och olika former av rekvisita kommer att finnas med.</w:t>
      </w:r>
    </w:p>
    <w:p w:rsidR="002E73F8" w:rsidRDefault="002E73F8">
      <w:r>
        <w:t xml:space="preserve">Seniorerna kommer att uppträda med sitt massprogram inomhus. </w:t>
      </w:r>
      <w:r>
        <w:rPr>
          <w:b/>
        </w:rPr>
        <w:t xml:space="preserve">Ann-Louis Wikblad </w:t>
      </w:r>
      <w:r>
        <w:t xml:space="preserve">från Nykarleby gör koreografin med tema </w:t>
      </w:r>
      <w:proofErr w:type="spellStart"/>
      <w:r>
        <w:t>stolgymnastik</w:t>
      </w:r>
      <w:proofErr w:type="spellEnd"/>
      <w:r>
        <w:t xml:space="preserve"> och </w:t>
      </w:r>
      <w:proofErr w:type="spellStart"/>
      <w:r>
        <w:t>sittdans</w:t>
      </w:r>
      <w:proofErr w:type="spellEnd"/>
      <w:r>
        <w:t>. Som rekvisita fungerar olika färgs scar</w:t>
      </w:r>
      <w:r w:rsidR="00940909">
        <w:t>fa</w:t>
      </w:r>
      <w:r>
        <w:t>r.</w:t>
      </w:r>
    </w:p>
    <w:p w:rsidR="002E73F8" w:rsidRDefault="002E73F8">
      <w:r>
        <w:lastRenderedPageBreak/>
        <w:t>Och så då avslutningsdelen, som avslutar hela festivalen på söndag eftermiddag</w:t>
      </w:r>
      <w:r w:rsidR="00046B44">
        <w:t xml:space="preserve"> med ca 1000 gymnaster på planen samtidigt</w:t>
      </w:r>
      <w:r>
        <w:t xml:space="preserve">. Koreografin görs av </w:t>
      </w:r>
      <w:r>
        <w:rPr>
          <w:b/>
        </w:rPr>
        <w:t xml:space="preserve">Sandra </w:t>
      </w:r>
      <w:proofErr w:type="spellStart"/>
      <w:r>
        <w:rPr>
          <w:b/>
        </w:rPr>
        <w:t>Sundlin</w:t>
      </w:r>
      <w:proofErr w:type="spellEnd"/>
      <w:r>
        <w:rPr>
          <w:b/>
        </w:rPr>
        <w:t xml:space="preserve"> </w:t>
      </w:r>
      <w:r w:rsidRPr="00634752">
        <w:t>och</w:t>
      </w:r>
      <w:r>
        <w:rPr>
          <w:b/>
        </w:rPr>
        <w:t xml:space="preserve"> Anna Teir </w:t>
      </w:r>
      <w:r>
        <w:t xml:space="preserve">från Närpes till festivalens egen låt. </w:t>
      </w:r>
    </w:p>
    <w:p w:rsidR="002E73F8" w:rsidRDefault="002E73F8">
      <w:r>
        <w:t>Nog kommer det att finnas program för precis var och en. Då mångfalden är stor finns det många som dubblerar, d.v.s. deltar i två massprogram. Mer än så kan det vara svårt att hinna med under festivalen, då det krävs flera övningar av programmen också under de tre dagar festivalen pågår.</w:t>
      </w:r>
    </w:p>
    <w:p w:rsidR="002E73F8" w:rsidRDefault="002E73F8">
      <w:r>
        <w:t xml:space="preserve">Läs mer om festivalen på </w:t>
      </w:r>
      <w:hyperlink r:id="rId4" w:history="1">
        <w:r w:rsidRPr="007203FF">
          <w:rPr>
            <w:rStyle w:val="Hyperlnk"/>
          </w:rPr>
          <w:t>www.fsg.fi</w:t>
        </w:r>
      </w:hyperlink>
      <w:r>
        <w:t>.</w:t>
      </w:r>
    </w:p>
    <w:p w:rsidR="002E73F8" w:rsidRPr="002E73F8" w:rsidRDefault="002E73F8">
      <w:r>
        <w:t xml:space="preserve">Barbara </w:t>
      </w:r>
      <w:r w:rsidR="003F49DF">
        <w:t xml:space="preserve">(Baba) </w:t>
      </w:r>
      <w:r>
        <w:t>Åkerberg</w:t>
      </w:r>
      <w:r>
        <w:br/>
        <w:t xml:space="preserve">Finlands Svenska Gymnastikförbund, verksamhetsledare </w:t>
      </w:r>
    </w:p>
    <w:p w:rsidR="007A3861" w:rsidRPr="007A3861" w:rsidRDefault="007A3861"/>
    <w:p w:rsidR="00ED2145" w:rsidRDefault="00ED2145"/>
    <w:p w:rsidR="001124AD" w:rsidRDefault="001124AD"/>
    <w:sectPr w:rsidR="00112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AD"/>
    <w:rsid w:val="00031A03"/>
    <w:rsid w:val="00046B44"/>
    <w:rsid w:val="00077C49"/>
    <w:rsid w:val="001124AD"/>
    <w:rsid w:val="001A203F"/>
    <w:rsid w:val="00286A00"/>
    <w:rsid w:val="002E73F8"/>
    <w:rsid w:val="00336522"/>
    <w:rsid w:val="0034024A"/>
    <w:rsid w:val="003F49DF"/>
    <w:rsid w:val="00423755"/>
    <w:rsid w:val="004E5656"/>
    <w:rsid w:val="004E6C2A"/>
    <w:rsid w:val="00555B6D"/>
    <w:rsid w:val="005662DD"/>
    <w:rsid w:val="00566D47"/>
    <w:rsid w:val="00634752"/>
    <w:rsid w:val="007A3861"/>
    <w:rsid w:val="007E51B2"/>
    <w:rsid w:val="008067B7"/>
    <w:rsid w:val="0084436E"/>
    <w:rsid w:val="008A29F6"/>
    <w:rsid w:val="00940909"/>
    <w:rsid w:val="009416DF"/>
    <w:rsid w:val="00A058DB"/>
    <w:rsid w:val="00A36AB8"/>
    <w:rsid w:val="00A56F69"/>
    <w:rsid w:val="00B25A3C"/>
    <w:rsid w:val="00B26A48"/>
    <w:rsid w:val="00CB0BAE"/>
    <w:rsid w:val="00DC0341"/>
    <w:rsid w:val="00DD6E2A"/>
    <w:rsid w:val="00E43A89"/>
    <w:rsid w:val="00E816A4"/>
    <w:rsid w:val="00ED2145"/>
    <w:rsid w:val="00F0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6AE2E-2AE7-4022-AA18-2071A624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E73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sg.f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630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Åkerberg</dc:creator>
  <cp:keywords/>
  <dc:description/>
  <cp:lastModifiedBy>Barbara Åkerberg</cp:lastModifiedBy>
  <cp:revision>38</cp:revision>
  <dcterms:created xsi:type="dcterms:W3CDTF">2019-04-01T12:17:00Z</dcterms:created>
  <dcterms:modified xsi:type="dcterms:W3CDTF">2019-04-05T11:45:00Z</dcterms:modified>
</cp:coreProperties>
</file>